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7C2" w:rsidRPr="004F27C2" w:rsidRDefault="00D554DA" w:rsidP="00430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096DCC">
        <w:rPr>
          <w:rFonts w:ascii="Times New Roman" w:hAnsi="Times New Roman" w:cs="Times New Roman"/>
          <w:sz w:val="28"/>
          <w:szCs w:val="28"/>
        </w:rPr>
        <w:t>10</w:t>
      </w:r>
      <w:r w:rsidR="00FF2550">
        <w:rPr>
          <w:rFonts w:ascii="Times New Roman" w:hAnsi="Times New Roman" w:cs="Times New Roman"/>
          <w:sz w:val="28"/>
          <w:szCs w:val="28"/>
        </w:rPr>
        <w:t xml:space="preserve"> червня 2024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 xml:space="preserve">роведення перевірки щодо </w:t>
      </w:r>
      <w:r w:rsidR="00BD5154">
        <w:rPr>
          <w:rFonts w:ascii="Times New Roman" w:hAnsi="Times New Roman" w:cs="Times New Roman"/>
          <w:sz w:val="28"/>
          <w:szCs w:val="28"/>
        </w:rPr>
        <w:t>МІЩЕНКО Валерії Миколаївни</w:t>
      </w:r>
      <w:r w:rsidR="004F27C2">
        <w:rPr>
          <w:rFonts w:ascii="Times New Roman" w:hAnsi="Times New Roman" w:cs="Times New Roman"/>
          <w:sz w:val="28"/>
          <w:szCs w:val="28"/>
        </w:rPr>
        <w:t xml:space="preserve">, </w:t>
      </w:r>
      <w:r w:rsidR="00B73885" w:rsidRPr="00B73885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</w:t>
      </w:r>
      <w:r w:rsidR="00BD5154">
        <w:rPr>
          <w:rFonts w:ascii="Times New Roman" w:hAnsi="Times New Roman" w:cs="Times New Roman"/>
          <w:sz w:val="28"/>
          <w:szCs w:val="28"/>
        </w:rPr>
        <w:t xml:space="preserve">документування та контролю </w:t>
      </w:r>
      <w:r w:rsidR="00B73885" w:rsidRPr="00B73885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BD5154">
        <w:rPr>
          <w:rFonts w:ascii="Times New Roman" w:hAnsi="Times New Roman" w:cs="Times New Roman"/>
          <w:sz w:val="28"/>
          <w:szCs w:val="28"/>
        </w:rPr>
        <w:t>організаційно-аналітичної діяльності, документообігу, взаємодії з громадськістю та ЗМІ</w:t>
      </w:r>
      <w:r w:rsidR="004F27C2">
        <w:rPr>
          <w:rFonts w:ascii="Times New Roman" w:hAnsi="Times New Roman" w:cs="Times New Roman"/>
          <w:sz w:val="28"/>
          <w:szCs w:val="28"/>
        </w:rPr>
        <w:t>.</w:t>
      </w:r>
    </w:p>
    <w:p w:rsidR="004F27C2" w:rsidRPr="004F27C2" w:rsidRDefault="004F27C2" w:rsidP="00430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99"/>
    <w:rsid w:val="00096DCC"/>
    <w:rsid w:val="000E5DE3"/>
    <w:rsid w:val="002E2306"/>
    <w:rsid w:val="00381759"/>
    <w:rsid w:val="003F0A57"/>
    <w:rsid w:val="00416699"/>
    <w:rsid w:val="00430421"/>
    <w:rsid w:val="004F27C2"/>
    <w:rsid w:val="005D4F1F"/>
    <w:rsid w:val="00615FB7"/>
    <w:rsid w:val="007914A1"/>
    <w:rsid w:val="00B73885"/>
    <w:rsid w:val="00BD5154"/>
    <w:rsid w:val="00CD06EC"/>
    <w:rsid w:val="00CE379C"/>
    <w:rsid w:val="00D554DA"/>
    <w:rsid w:val="00FD7EAB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F49F1-BE38-4056-A7F1-BBD2EE2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2</cp:revision>
  <dcterms:created xsi:type="dcterms:W3CDTF">2024-06-11T07:34:00Z</dcterms:created>
  <dcterms:modified xsi:type="dcterms:W3CDTF">2024-06-11T07:34:00Z</dcterms:modified>
</cp:coreProperties>
</file>