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F077" w14:textId="77777777" w:rsidR="000456C8" w:rsidRDefault="000456C8" w:rsidP="004166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CDA46" w14:textId="77777777"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14:paraId="37EE8F7D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14:paraId="56038301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14:paraId="5FC599F9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0D2C7" w14:textId="77777777" w:rsidR="000456C8" w:rsidRDefault="000456C8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2F6A8" w14:textId="77777777" w:rsidR="004F27C2" w:rsidRPr="004F27C2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0456C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C8">
        <w:rPr>
          <w:rFonts w:ascii="Times New Roman" w:hAnsi="Times New Roman" w:cs="Times New Roman"/>
          <w:sz w:val="28"/>
          <w:szCs w:val="28"/>
        </w:rPr>
        <w:t>червня</w:t>
      </w:r>
      <w:r w:rsidR="00825ABF">
        <w:rPr>
          <w:rFonts w:ascii="Times New Roman" w:hAnsi="Times New Roman" w:cs="Times New Roman"/>
          <w:sz w:val="28"/>
          <w:szCs w:val="28"/>
        </w:rPr>
        <w:t xml:space="preserve">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0456C8">
        <w:rPr>
          <w:rFonts w:ascii="Times New Roman" w:hAnsi="Times New Roman" w:cs="Times New Roman"/>
          <w:sz w:val="28"/>
          <w:szCs w:val="28"/>
        </w:rPr>
        <w:t>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0456C8">
        <w:rPr>
          <w:rFonts w:ascii="Times New Roman" w:hAnsi="Times New Roman" w:cs="Times New Roman"/>
          <w:sz w:val="28"/>
          <w:szCs w:val="28"/>
        </w:rPr>
        <w:t xml:space="preserve"> ХРИСТИНЧЕНКА Дмитра Олексійовича</w:t>
      </w:r>
      <w:r w:rsidR="00031F4C">
        <w:rPr>
          <w:rFonts w:ascii="Times New Roman" w:hAnsi="Times New Roman" w:cs="Times New Roman"/>
          <w:sz w:val="28"/>
          <w:szCs w:val="28"/>
        </w:rPr>
        <w:t>, головного спеціаліста</w:t>
      </w:r>
      <w:r w:rsidR="000456C8">
        <w:rPr>
          <w:rFonts w:ascii="Times New Roman" w:hAnsi="Times New Roman" w:cs="Times New Roman"/>
          <w:sz w:val="28"/>
          <w:szCs w:val="28"/>
        </w:rPr>
        <w:t xml:space="preserve"> Сектору державного ринкового нагляду</w:t>
      </w:r>
      <w:r w:rsidR="004F27C2">
        <w:rPr>
          <w:rFonts w:ascii="Times New Roman" w:hAnsi="Times New Roman" w:cs="Times New Roman"/>
          <w:sz w:val="28"/>
          <w:szCs w:val="28"/>
        </w:rPr>
        <w:t>.</w:t>
      </w:r>
    </w:p>
    <w:p w14:paraId="1D0D671F" w14:textId="77777777"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39CCCE" w14:textId="77777777"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8511139">
    <w:abstractNumId w:val="1"/>
  </w:num>
  <w:num w:numId="2" w16cid:durableId="164161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99"/>
    <w:rsid w:val="00031F4C"/>
    <w:rsid w:val="000456C8"/>
    <w:rsid w:val="000C5865"/>
    <w:rsid w:val="00106063"/>
    <w:rsid w:val="002A0ED6"/>
    <w:rsid w:val="002E2306"/>
    <w:rsid w:val="00416699"/>
    <w:rsid w:val="004F27C2"/>
    <w:rsid w:val="00615FB7"/>
    <w:rsid w:val="00825ABF"/>
    <w:rsid w:val="008F6746"/>
    <w:rsid w:val="00CD06EC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ED3"/>
  <w15:docId w15:val="{7754F7CE-897F-4D42-BD98-B21E8D1A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Ilona Ilona</cp:lastModifiedBy>
  <cp:revision>2</cp:revision>
  <dcterms:created xsi:type="dcterms:W3CDTF">2024-06-25T11:34:00Z</dcterms:created>
  <dcterms:modified xsi:type="dcterms:W3CDTF">2024-06-25T11:34:00Z</dcterms:modified>
</cp:coreProperties>
</file>