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0D" w:rsidRPr="003F484D" w:rsidRDefault="0047680D" w:rsidP="0047680D">
      <w:pPr>
        <w:pStyle w:val="a3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bookmarkStart w:id="0" w:name="_GoBack"/>
      <w:bookmarkEnd w:id="0"/>
    </w:p>
    <w:p w:rsidR="0047680D" w:rsidRDefault="0047680D" w:rsidP="0047680D">
      <w:pPr>
        <w:pStyle w:val="a3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47680D" w:rsidRPr="00215FE0" w:rsidRDefault="0047680D" w:rsidP="0047680D">
      <w:pPr>
        <w:rPr>
          <w:lang w:eastAsia="ru-RU"/>
        </w:rPr>
      </w:pPr>
    </w:p>
    <w:p w:rsidR="0047680D" w:rsidRPr="008D637E" w:rsidRDefault="0047680D" w:rsidP="0047680D">
      <w:pPr>
        <w:pStyle w:val="ShapkaDocumentu"/>
        <w:spacing w:before="36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05.05.2026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AD0A6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proofErr w:type="spellStart"/>
      <w:r>
        <w:rPr>
          <w:rFonts w:ascii="Times New Roman" w:hAnsi="Times New Roman"/>
          <w:b/>
          <w:sz w:val="28"/>
          <w:szCs w:val="28"/>
        </w:rPr>
        <w:t>Павлушенко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Дмитра Олександровича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 w:rsidRPr="008D637E">
        <w:rPr>
          <w:rFonts w:ascii="Times New Roman" w:hAnsi="Times New Roman"/>
          <w:sz w:val="28"/>
          <w:szCs w:val="28"/>
        </w:rPr>
        <w:t>головного спеціаліста відділу  державного екологічного нагляду (контролю) природно-заповідного фонду та рослинного світу Управління державного екологічного нагляду (контролю) тваринного світу та біоресурсів, природно-заповідного фонду та рослинного світу - державного інспектора з охорони навколишнього природного середовища Столичного округу</w:t>
      </w:r>
    </w:p>
    <w:p w:rsidR="0077726E" w:rsidRDefault="0077726E"/>
    <w:sectPr w:rsidR="0077726E" w:rsidSect="0047680D">
      <w:pgSz w:w="11906" w:h="16838" w:code="9"/>
      <w:pgMar w:top="295" w:right="170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0D"/>
    <w:rsid w:val="003F484D"/>
    <w:rsid w:val="0047680D"/>
    <w:rsid w:val="0077726E"/>
    <w:rsid w:val="009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64F9-3591-40C8-9A40-5610396D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8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47680D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a"/>
    <w:rsid w:val="0047680D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Administrator</cp:lastModifiedBy>
  <cp:revision>2</cp:revision>
  <dcterms:created xsi:type="dcterms:W3CDTF">2026-05-05T07:36:00Z</dcterms:created>
  <dcterms:modified xsi:type="dcterms:W3CDTF">2026-05-05T07:36:00Z</dcterms:modified>
</cp:coreProperties>
</file>